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9A" w:rsidRPr="0025699A" w:rsidRDefault="0025699A" w:rsidP="002569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</w:pP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>План работ на 201</w:t>
      </w: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>0</w:t>
      </w: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 xml:space="preserve"> г</w:t>
      </w: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>од</w:t>
      </w: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25699A" w:rsidRPr="0025699A" w:rsidRDefault="0025699A" w:rsidP="0025699A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25699A">
        <w:rPr>
          <w:rFonts w:ascii="Times New Roman" w:hAnsi="Times New Roman" w:cs="Times New Roman"/>
          <w:b/>
          <w:sz w:val="24"/>
          <w:szCs w:val="22"/>
        </w:rPr>
        <w:t>по содержанию и ремонту общего имущества многоквартирных домов</w:t>
      </w: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 xml:space="preserve"> </w:t>
      </w: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>с указанием периодичности и сроков осуществления таких работ (услуг)</w:t>
      </w:r>
      <w:r w:rsidRPr="0025699A">
        <w:rPr>
          <w:rFonts w:ascii="Times New Roman" w:hAnsi="Times New Roman" w:cs="Times New Roman"/>
          <w:b/>
          <w:bCs/>
          <w:color w:val="000000"/>
          <w:sz w:val="24"/>
          <w:szCs w:val="22"/>
          <w:bdr w:val="none" w:sz="0" w:space="0" w:color="auto" w:frame="1"/>
          <w:shd w:val="clear" w:color="auto" w:fill="FFFFFF"/>
        </w:rPr>
        <w:t>.</w:t>
      </w:r>
    </w:p>
    <w:p w:rsidR="005D40AB" w:rsidRPr="0025699A" w:rsidRDefault="005D40AB" w:rsidP="0025699A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25699A" w:rsidRPr="0025699A" w:rsidRDefault="0025699A" w:rsidP="0025699A">
      <w:pPr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25699A">
        <w:rPr>
          <w:rFonts w:ascii="Times New Roman" w:hAnsi="Times New Roman" w:cs="Times New Roman"/>
          <w:sz w:val="24"/>
          <w:szCs w:val="32"/>
        </w:rPr>
        <w:t>Запланированные работы</w:t>
      </w:r>
      <w:r>
        <w:rPr>
          <w:rFonts w:ascii="Times New Roman" w:hAnsi="Times New Roman" w:cs="Times New Roman"/>
          <w:sz w:val="24"/>
          <w:szCs w:val="32"/>
        </w:rPr>
        <w:t xml:space="preserve"> (услуги)</w:t>
      </w:r>
      <w:r w:rsidRPr="0025699A">
        <w:rPr>
          <w:rFonts w:ascii="Times New Roman" w:hAnsi="Times New Roman" w:cs="Times New Roman"/>
          <w:sz w:val="24"/>
          <w:szCs w:val="32"/>
        </w:rPr>
        <w:t xml:space="preserve"> на 2010 год выполнены в полном объеме, сведения о</w:t>
      </w:r>
      <w:r>
        <w:rPr>
          <w:rFonts w:ascii="Times New Roman" w:hAnsi="Times New Roman" w:cs="Times New Roman"/>
          <w:sz w:val="24"/>
          <w:szCs w:val="32"/>
        </w:rPr>
        <w:t>б их</w:t>
      </w:r>
      <w:r w:rsidRPr="0025699A">
        <w:rPr>
          <w:rFonts w:ascii="Times New Roman" w:hAnsi="Times New Roman" w:cs="Times New Roman"/>
          <w:sz w:val="24"/>
          <w:szCs w:val="32"/>
        </w:rPr>
        <w:t xml:space="preserve">  выполнении </w:t>
      </w:r>
      <w:r>
        <w:rPr>
          <w:rFonts w:ascii="Times New Roman" w:hAnsi="Times New Roman" w:cs="Times New Roman"/>
          <w:sz w:val="24"/>
          <w:szCs w:val="32"/>
        </w:rPr>
        <w:t xml:space="preserve">(оказании) </w:t>
      </w:r>
      <w:r w:rsidRPr="0025699A">
        <w:rPr>
          <w:rFonts w:ascii="Times New Roman" w:hAnsi="Times New Roman" w:cs="Times New Roman"/>
          <w:sz w:val="24"/>
          <w:szCs w:val="32"/>
        </w:rPr>
        <w:t>приведены в отчетах о выполнении договоров управления за 2010 год.</w:t>
      </w:r>
      <w:bookmarkStart w:id="0" w:name="_GoBack"/>
      <w:bookmarkEnd w:id="0"/>
    </w:p>
    <w:sectPr w:rsidR="0025699A" w:rsidRPr="0025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9A"/>
    <w:rsid w:val="00187E41"/>
    <w:rsid w:val="001D0448"/>
    <w:rsid w:val="002039E8"/>
    <w:rsid w:val="0025699A"/>
    <w:rsid w:val="002B1557"/>
    <w:rsid w:val="002C75C2"/>
    <w:rsid w:val="0040427D"/>
    <w:rsid w:val="00553D46"/>
    <w:rsid w:val="005D40AB"/>
    <w:rsid w:val="00724518"/>
    <w:rsid w:val="007668A0"/>
    <w:rsid w:val="00803E81"/>
    <w:rsid w:val="00861F0A"/>
    <w:rsid w:val="008C14DC"/>
    <w:rsid w:val="0093292B"/>
    <w:rsid w:val="00943A80"/>
    <w:rsid w:val="009A7985"/>
    <w:rsid w:val="00A153FC"/>
    <w:rsid w:val="00C423CA"/>
    <w:rsid w:val="00D460F1"/>
    <w:rsid w:val="00F247BA"/>
    <w:rsid w:val="00F5476C"/>
    <w:rsid w:val="00F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9A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9A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2013-07-22T05:29:00Z</dcterms:created>
  <dcterms:modified xsi:type="dcterms:W3CDTF">2013-07-22T05:36:00Z</dcterms:modified>
</cp:coreProperties>
</file>